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35" w:rsidRPr="00DA65BB" w:rsidRDefault="00DA65BB" w:rsidP="00DA65BB">
      <w:pPr>
        <w:jc w:val="center"/>
        <w:rPr>
          <w:rFonts w:ascii="Articulat CF v2 Extra Bold" w:hAnsi="Articulat CF v2 Extra Bold"/>
          <w:b/>
          <w:sz w:val="28"/>
          <w:szCs w:val="28"/>
        </w:rPr>
      </w:pPr>
      <w:r w:rsidRPr="00DA65BB">
        <w:rPr>
          <w:rFonts w:ascii="Articulat CF v2 Extra Bold" w:hAnsi="Articulat CF v2 Extra Bold"/>
          <w:b/>
          <w:sz w:val="28"/>
          <w:szCs w:val="28"/>
        </w:rPr>
        <w:t xml:space="preserve">Purchase Specifications for a </w:t>
      </w:r>
    </w:p>
    <w:p w:rsidR="00DA65BB" w:rsidRPr="00DA65BB" w:rsidRDefault="00B0081D" w:rsidP="00DA65BB">
      <w:pPr>
        <w:jc w:val="center"/>
        <w:rPr>
          <w:rFonts w:ascii="Articulat CF v2 Extra Bold" w:hAnsi="Articulat CF v2 Extra Bold"/>
          <w:b/>
          <w:sz w:val="28"/>
          <w:szCs w:val="28"/>
        </w:rPr>
      </w:pPr>
      <w:r>
        <w:rPr>
          <w:rFonts w:ascii="Articulat CF v2 Extra Bold" w:hAnsi="Articulat CF v2 Extra Bold"/>
          <w:b/>
          <w:sz w:val="28"/>
          <w:szCs w:val="28"/>
        </w:rPr>
        <w:t>15</w:t>
      </w:r>
      <w:r w:rsidR="00176F16">
        <w:rPr>
          <w:rFonts w:ascii="Articulat CF v2 Extra Bold" w:hAnsi="Articulat CF v2 Extra Bold"/>
          <w:b/>
          <w:sz w:val="28"/>
          <w:szCs w:val="28"/>
        </w:rPr>
        <w:t xml:space="preserve"> Inch Barrier Float (also known as a Line Float</w:t>
      </w:r>
      <w:r w:rsidR="004F3E83">
        <w:rPr>
          <w:rFonts w:ascii="Articulat CF v2 Extra Bold" w:hAnsi="Articulat CF v2 Extra Bold"/>
          <w:b/>
          <w:sz w:val="28"/>
          <w:szCs w:val="28"/>
        </w:rPr>
        <w:t xml:space="preserve"> or Buoy Line</w:t>
      </w:r>
      <w:r w:rsidR="00176F16">
        <w:rPr>
          <w:rFonts w:ascii="Articulat CF v2 Extra Bold" w:hAnsi="Articulat CF v2 Extra Bold"/>
          <w:b/>
          <w:sz w:val="28"/>
          <w:szCs w:val="28"/>
        </w:rPr>
        <w:t>)</w:t>
      </w:r>
    </w:p>
    <w:p w:rsidR="00DA65BB" w:rsidRPr="00DA65BB" w:rsidRDefault="004F3E83" w:rsidP="00DA65BB">
      <w:pPr>
        <w:jc w:val="center"/>
        <w:rPr>
          <w:rFonts w:ascii="Articulat CF v2 Extra Bold" w:hAnsi="Articulat CF v2 Extra Bold"/>
          <w:sz w:val="28"/>
          <w:szCs w:val="28"/>
        </w:rPr>
      </w:pPr>
      <w:r>
        <w:rPr>
          <w:rFonts w:ascii="Articulat CF v2 Extra Bold" w:hAnsi="Articulat CF v2 Extra Bold"/>
          <w:sz w:val="28"/>
          <w:szCs w:val="28"/>
        </w:rPr>
        <w:t xml:space="preserve">Sealite </w:t>
      </w:r>
      <w:r w:rsidR="00176F16">
        <w:rPr>
          <w:rFonts w:ascii="Articulat CF v2 Extra Bold" w:hAnsi="Articulat CF v2 Extra Bold"/>
          <w:sz w:val="28"/>
          <w:szCs w:val="28"/>
        </w:rPr>
        <w:t>SL-BF-15</w:t>
      </w:r>
    </w:p>
    <w:p w:rsidR="00DA65BB" w:rsidRPr="00DA65BB" w:rsidRDefault="00DA65BB" w:rsidP="00DA65BB">
      <w:pPr>
        <w:rPr>
          <w:rFonts w:ascii="Articulat CF v2 Extra Bold" w:hAnsi="Articulat CF v2 Extra Bold"/>
          <w:b/>
          <w:sz w:val="24"/>
          <w:szCs w:val="24"/>
        </w:rPr>
      </w:pPr>
      <w:r w:rsidRPr="00DA65BB">
        <w:rPr>
          <w:rFonts w:ascii="Articulat CF v2 Extra Bold" w:hAnsi="Articulat CF v2 Extra Bold"/>
          <w:b/>
          <w:sz w:val="24"/>
          <w:szCs w:val="24"/>
        </w:rPr>
        <w:t>Overview</w:t>
      </w:r>
    </w:p>
    <w:p w:rsidR="00DA65BB" w:rsidRPr="00237ACD" w:rsidRDefault="00DA65BB" w:rsidP="00DC1D2A">
      <w:pPr>
        <w:ind w:left="720" w:hanging="720"/>
        <w:rPr>
          <w:rFonts w:ascii="Articulat CF v2 Text" w:hAnsi="Articulat CF v2 Text"/>
        </w:rPr>
      </w:pPr>
      <w:r w:rsidRPr="00237ACD">
        <w:rPr>
          <w:rFonts w:ascii="Articulat CF v2 Text" w:hAnsi="Articulat CF v2 Text"/>
        </w:rPr>
        <w:t xml:space="preserve">This specification is for a </w:t>
      </w:r>
      <w:r w:rsidR="00176F16">
        <w:rPr>
          <w:rFonts w:ascii="Articulat CF v2 Text" w:hAnsi="Articulat CF v2 Text"/>
        </w:rPr>
        <w:t>15-inch</w:t>
      </w:r>
      <w:r w:rsidR="00DC1D2A">
        <w:rPr>
          <w:rFonts w:ascii="Articulat CF v2 Text" w:hAnsi="Articulat CF v2 Text"/>
        </w:rPr>
        <w:t xml:space="preserve"> diameter sperical</w:t>
      </w:r>
      <w:r w:rsidR="00176F16">
        <w:rPr>
          <w:rFonts w:ascii="Articulat CF v2 Text" w:hAnsi="Articulat CF v2 Text"/>
        </w:rPr>
        <w:t xml:space="preserve"> marine float (also known as a barrier float</w:t>
      </w:r>
      <w:r w:rsidR="00D52B27">
        <w:rPr>
          <w:rFonts w:ascii="Articulat CF v2 Text" w:hAnsi="Articulat CF v2 Text"/>
        </w:rPr>
        <w:t xml:space="preserve"> or </w:t>
      </w:r>
      <w:r w:rsidR="00DC1D2A">
        <w:rPr>
          <w:rFonts w:ascii="Articulat CF v2 Text" w:hAnsi="Articulat CF v2 Text"/>
        </w:rPr>
        <w:t xml:space="preserve">  </w:t>
      </w:r>
      <w:r w:rsidR="00D52B27">
        <w:rPr>
          <w:rFonts w:ascii="Articulat CF v2 Text" w:hAnsi="Articulat CF v2 Text"/>
        </w:rPr>
        <w:t xml:space="preserve">line </w:t>
      </w:r>
      <w:r w:rsidR="00176F16">
        <w:rPr>
          <w:rFonts w:ascii="Articulat CF v2 Text" w:hAnsi="Articulat CF v2 Text"/>
        </w:rPr>
        <w:t xml:space="preserve">float). </w:t>
      </w:r>
    </w:p>
    <w:p w:rsidR="00176F16" w:rsidRDefault="00176F16" w:rsidP="00DA65BB">
      <w:pPr>
        <w:rPr>
          <w:rFonts w:ascii="Articulat CF v2 Text" w:hAnsi="Articulat CF v2 Text"/>
        </w:rPr>
      </w:pPr>
      <w:r>
        <w:rPr>
          <w:rFonts w:ascii="Articulat CF v2 Text" w:hAnsi="Articulat CF v2 Text"/>
        </w:rPr>
        <w:t>Each float shall be made</w:t>
      </w:r>
      <w:r w:rsidR="00DC0556">
        <w:rPr>
          <w:rFonts w:ascii="Articulat CF v2 Text" w:hAnsi="Articulat CF v2 Text"/>
        </w:rPr>
        <w:t xml:space="preserve"> from UV inhibited polyethylene</w:t>
      </w:r>
      <w:r w:rsidR="004F3E83">
        <w:rPr>
          <w:rFonts w:ascii="Articulat CF v2 Text" w:hAnsi="Articulat CF v2 Text"/>
        </w:rPr>
        <w:t xml:space="preserve"> in International Orange color</w:t>
      </w:r>
      <w:r w:rsidR="00DC0556">
        <w:rPr>
          <w:rFonts w:ascii="Articulat CF v2 Text" w:hAnsi="Articulat CF v2 Text"/>
        </w:rPr>
        <w:t>.</w:t>
      </w:r>
    </w:p>
    <w:p w:rsidR="00176F16" w:rsidRDefault="00176F16" w:rsidP="00DA65BB">
      <w:pPr>
        <w:rPr>
          <w:rFonts w:ascii="Articulat CF v2 Text" w:hAnsi="Articulat CF v2 Text"/>
        </w:rPr>
      </w:pPr>
      <w:r>
        <w:rPr>
          <w:rFonts w:ascii="Articulat CF v2 Text" w:hAnsi="Articulat CF v2 Text"/>
        </w:rPr>
        <w:t>Each float shall be rotationally molded as a single piece</w:t>
      </w:r>
      <w:r w:rsidR="004F3E83">
        <w:rPr>
          <w:rFonts w:ascii="Articulat CF v2 Text" w:hAnsi="Articulat CF v2 Text"/>
        </w:rPr>
        <w:t xml:space="preserve"> from virgin polyethylene</w:t>
      </w:r>
      <w:r>
        <w:rPr>
          <w:rFonts w:ascii="Articulat CF v2 Text" w:hAnsi="Articulat CF v2 Text"/>
        </w:rPr>
        <w:t xml:space="preserve">. </w:t>
      </w:r>
    </w:p>
    <w:p w:rsidR="00176F16" w:rsidRDefault="00176F16" w:rsidP="00DA65BB">
      <w:pPr>
        <w:rPr>
          <w:rFonts w:ascii="Articulat CF v2 Text" w:hAnsi="Articulat CF v2 Text"/>
        </w:rPr>
      </w:pPr>
      <w:r>
        <w:rPr>
          <w:rFonts w:ascii="Articulat CF v2 Text" w:hAnsi="Articulat CF v2 Text"/>
        </w:rPr>
        <w:t xml:space="preserve">Each float shall be filled with closed cell polyurethane foam. </w:t>
      </w:r>
    </w:p>
    <w:p w:rsidR="00F0146E" w:rsidRPr="00F0146E" w:rsidRDefault="00176F16" w:rsidP="004408E8">
      <w:pPr>
        <w:rPr>
          <w:rFonts w:ascii="Articulat CF v2 Extra Bold" w:hAnsi="Articulat CF v2 Extra Bold"/>
          <w:b/>
          <w:sz w:val="24"/>
          <w:szCs w:val="24"/>
        </w:rPr>
      </w:pPr>
      <w:r>
        <w:rPr>
          <w:rFonts w:ascii="Articulat CF v2 Extra Bold" w:hAnsi="Articulat CF v2 Extra Bold"/>
          <w:b/>
          <w:sz w:val="24"/>
          <w:szCs w:val="24"/>
        </w:rPr>
        <w:t xml:space="preserve">1.0  </w:t>
      </w:r>
      <w:r>
        <w:rPr>
          <w:rFonts w:ascii="Articulat CF v2 Extra Bold" w:hAnsi="Articulat CF v2 Extra Bold"/>
          <w:b/>
          <w:sz w:val="24"/>
          <w:szCs w:val="24"/>
        </w:rPr>
        <w:tab/>
        <w:t xml:space="preserve">Float </w:t>
      </w:r>
      <w:r w:rsidR="00F0146E" w:rsidRPr="00F0146E">
        <w:rPr>
          <w:rFonts w:ascii="Articulat CF v2 Extra Bold" w:hAnsi="Articulat CF v2 Extra Bold"/>
          <w:b/>
          <w:sz w:val="24"/>
          <w:szCs w:val="24"/>
        </w:rPr>
        <w:t>Characteristics</w:t>
      </w:r>
    </w:p>
    <w:p w:rsidR="00176F16" w:rsidRDefault="00176F16" w:rsidP="00F0146E">
      <w:pPr>
        <w:rPr>
          <w:rFonts w:ascii="Articulat CF v2 Text" w:hAnsi="Articulat CF v2 Text"/>
        </w:rPr>
      </w:pPr>
      <w:r>
        <w:rPr>
          <w:rFonts w:ascii="Articulat CF v2 Text" w:hAnsi="Articulat CF v2 Text"/>
        </w:rPr>
        <w:t>Each float shall have a total volume of 7.5 gallons (29 litres)</w:t>
      </w:r>
    </w:p>
    <w:p w:rsidR="00176F16" w:rsidRDefault="00176F16" w:rsidP="00F0146E">
      <w:pPr>
        <w:rPr>
          <w:rFonts w:ascii="Articulat CF v2 Text" w:hAnsi="Articulat CF v2 Text"/>
        </w:rPr>
      </w:pPr>
      <w:r>
        <w:rPr>
          <w:rFonts w:ascii="Articulat CF v2 Text" w:hAnsi="Articulat CF v2 Text"/>
        </w:rPr>
        <w:t>Each float shall have a total reserve buoyancy of 53 lbs. (24 kg)</w:t>
      </w:r>
    </w:p>
    <w:p w:rsidR="00176F16" w:rsidRDefault="00176F16" w:rsidP="00F0146E">
      <w:pPr>
        <w:rPr>
          <w:rFonts w:ascii="Articulat CF v2 Text" w:hAnsi="Articulat CF v2 Text"/>
        </w:rPr>
      </w:pPr>
      <w:r>
        <w:rPr>
          <w:rFonts w:ascii="Articulat CF v2 Text" w:hAnsi="Articulat CF v2 Text"/>
        </w:rPr>
        <w:t>Each float shall have a wall thickness of .2 inch (5 mm)</w:t>
      </w:r>
    </w:p>
    <w:p w:rsidR="00756C7B" w:rsidRDefault="00176F16" w:rsidP="00F0146E">
      <w:pPr>
        <w:rPr>
          <w:rFonts w:ascii="Articulat CF v2 Text" w:hAnsi="Articulat CF v2 Text"/>
        </w:rPr>
      </w:pPr>
      <w:r>
        <w:rPr>
          <w:rFonts w:ascii="Articulat CF v2 Text" w:hAnsi="Articulat CF v2 Text"/>
        </w:rPr>
        <w:t>Each float shall have a diameter of 15 inches (382 mm)</w:t>
      </w:r>
    </w:p>
    <w:p w:rsidR="00176F16" w:rsidRDefault="00176F16" w:rsidP="00F0146E">
      <w:pPr>
        <w:rPr>
          <w:rFonts w:ascii="Articulat CF v2 Text" w:hAnsi="Articulat CF v2 Text"/>
        </w:rPr>
      </w:pPr>
      <w:r>
        <w:rPr>
          <w:rFonts w:ascii="Articulat CF v2 Text" w:hAnsi="Articulat CF v2 Text"/>
        </w:rPr>
        <w:t>Each float shall way 10 lbs. (4.5 kg)</w:t>
      </w:r>
    </w:p>
    <w:p w:rsidR="00E67CD1" w:rsidRPr="008E4A25" w:rsidRDefault="00176F16" w:rsidP="00E67CD1">
      <w:pPr>
        <w:autoSpaceDE w:val="0"/>
        <w:autoSpaceDN w:val="0"/>
        <w:adjustRightInd w:val="0"/>
        <w:spacing w:after="0" w:line="360" w:lineRule="auto"/>
        <w:rPr>
          <w:rFonts w:ascii="Articulat CF v2 Extra Bold" w:hAnsi="Articulat CF v2 Extra Bold" w:cs="Calibri-Bold"/>
          <w:b/>
          <w:bCs/>
          <w:sz w:val="24"/>
          <w:szCs w:val="24"/>
        </w:rPr>
      </w:pPr>
      <w:r>
        <w:rPr>
          <w:rFonts w:ascii="Articulat CF v2 Extra Bold" w:hAnsi="Articulat CF v2 Extra Bold" w:cs="Calibri-Bold"/>
          <w:b/>
          <w:bCs/>
          <w:sz w:val="24"/>
          <w:szCs w:val="24"/>
        </w:rPr>
        <w:t>2</w:t>
      </w:r>
      <w:r w:rsidR="00E67CD1" w:rsidRPr="008E4A25">
        <w:rPr>
          <w:rFonts w:ascii="Articulat CF v2 Extra Bold" w:hAnsi="Articulat CF v2 Extra Bold" w:cs="Calibri-Bold"/>
          <w:b/>
          <w:bCs/>
          <w:sz w:val="24"/>
          <w:szCs w:val="24"/>
        </w:rPr>
        <w:t xml:space="preserve">.0 </w:t>
      </w:r>
      <w:r w:rsidR="008E4A25">
        <w:rPr>
          <w:rFonts w:ascii="Articulat CF v2 Extra Bold" w:hAnsi="Articulat CF v2 Extra Bold" w:cs="Calibri-Bold"/>
          <w:b/>
          <w:bCs/>
          <w:sz w:val="24"/>
          <w:szCs w:val="24"/>
        </w:rPr>
        <w:tab/>
      </w:r>
      <w:r>
        <w:rPr>
          <w:rFonts w:ascii="Articulat CF v2 Extra Bold" w:hAnsi="Articulat CF v2 Extra Bold" w:cs="Calibri-Bold"/>
          <w:b/>
          <w:bCs/>
          <w:sz w:val="24"/>
          <w:szCs w:val="24"/>
        </w:rPr>
        <w:t xml:space="preserve">Material </w:t>
      </w:r>
      <w:r w:rsidR="00E67CD1" w:rsidRPr="008E4A25">
        <w:rPr>
          <w:rFonts w:ascii="Articulat CF v2 Extra Bold" w:hAnsi="Articulat CF v2 Extra Bold" w:cs="Calibri-Bold"/>
          <w:b/>
          <w:bCs/>
          <w:sz w:val="24"/>
          <w:szCs w:val="24"/>
        </w:rPr>
        <w:t>Characteristics</w:t>
      </w:r>
    </w:p>
    <w:p w:rsidR="00DC0556" w:rsidRDefault="00176F16" w:rsidP="00E67CD1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>
        <w:rPr>
          <w:rFonts w:ascii="Articulat CF v2 Text" w:hAnsi="Articulat CF v2 Text" w:cs="Calibri"/>
        </w:rPr>
        <w:t xml:space="preserve">Each float </w:t>
      </w:r>
      <w:r w:rsidR="00E67CD1" w:rsidRPr="00237ACD">
        <w:rPr>
          <w:rFonts w:ascii="Articulat CF v2 Text" w:hAnsi="Articulat CF v2 Text" w:cs="Calibri"/>
        </w:rPr>
        <w:t xml:space="preserve">shall be manufactured </w:t>
      </w:r>
      <w:r w:rsidR="00DC0556">
        <w:rPr>
          <w:rFonts w:ascii="Articulat CF v2 Text" w:hAnsi="Articulat CF v2 Text" w:cs="Calibri"/>
        </w:rPr>
        <w:t xml:space="preserve">as a single piece using a rotational molded process. </w:t>
      </w:r>
    </w:p>
    <w:p w:rsidR="00DC0556" w:rsidRDefault="00DC0556" w:rsidP="00DC0556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>
        <w:rPr>
          <w:rFonts w:ascii="Articulat CF v2 Text" w:hAnsi="Articulat CF v2 Text" w:cs="Calibri"/>
        </w:rPr>
        <w:t xml:space="preserve">Each float shall have an outer shell made from </w:t>
      </w:r>
      <w:r w:rsidR="00D52B27">
        <w:rPr>
          <w:rFonts w:ascii="Articulat CF v2 Text" w:hAnsi="Articulat CF v2 Text" w:cs="Calibri"/>
        </w:rPr>
        <w:t xml:space="preserve">low linear density polyethylene (LLDPE) </w:t>
      </w:r>
      <w:r>
        <w:rPr>
          <w:rFonts w:ascii="Articulat CF v2 Text" w:hAnsi="Articulat CF v2 Text" w:cs="Calibri"/>
        </w:rPr>
        <w:t>with ultra-violet (UV) inhibition properties.</w:t>
      </w:r>
    </w:p>
    <w:p w:rsidR="00DC0556" w:rsidRDefault="00DC0556" w:rsidP="00E67CD1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>
        <w:rPr>
          <w:rFonts w:ascii="Articulat CF v2 Text" w:hAnsi="Articulat CF v2 Text" w:cs="Calibri"/>
        </w:rPr>
        <w:t>Each float shall be made without toxic chemicals or heavy metals.</w:t>
      </w:r>
      <w:r w:rsidR="002B28C3">
        <w:rPr>
          <w:rFonts w:ascii="Articulat CF v2 Text" w:hAnsi="Articulat CF v2 Text" w:cs="Calibri"/>
        </w:rPr>
        <w:t xml:space="preserve"> </w:t>
      </w:r>
    </w:p>
    <w:p w:rsidR="00176F16" w:rsidRDefault="00176F16" w:rsidP="00E67CD1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>
        <w:rPr>
          <w:rFonts w:ascii="Articulat CF v2 Text" w:hAnsi="Articulat CF v2 Text" w:cs="Calibri"/>
        </w:rPr>
        <w:t>Each float shall be filled with closed cell polyurethane foam.</w:t>
      </w:r>
    </w:p>
    <w:p w:rsidR="002B28C3" w:rsidRDefault="002B28C3" w:rsidP="00E67CD1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>
        <w:rPr>
          <w:rFonts w:ascii="Articulat CF v2 Text" w:hAnsi="Articulat CF v2 Text" w:cs="Calibri"/>
        </w:rPr>
        <w:t xml:space="preserve">Each float shall be impact resistant. </w:t>
      </w:r>
    </w:p>
    <w:p w:rsidR="00E67CD1" w:rsidRPr="00F10551" w:rsidRDefault="00176F16" w:rsidP="00E67CD1">
      <w:pPr>
        <w:autoSpaceDE w:val="0"/>
        <w:autoSpaceDN w:val="0"/>
        <w:adjustRightInd w:val="0"/>
        <w:spacing w:after="0" w:line="360" w:lineRule="auto"/>
        <w:rPr>
          <w:rFonts w:ascii="Articulat CF v2 Extra Bold" w:hAnsi="Articulat CF v2 Extra Bold" w:cs="Calibri-Bold"/>
          <w:b/>
          <w:bCs/>
          <w:sz w:val="24"/>
          <w:szCs w:val="24"/>
        </w:rPr>
      </w:pPr>
      <w:r>
        <w:rPr>
          <w:rFonts w:ascii="Articulat CF v2 Extra Bold" w:hAnsi="Articulat CF v2 Extra Bold" w:cs="Calibri-Bold"/>
          <w:b/>
          <w:bCs/>
          <w:sz w:val="24"/>
          <w:szCs w:val="24"/>
        </w:rPr>
        <w:t>3</w:t>
      </w:r>
      <w:r w:rsidR="00E67CD1" w:rsidRPr="00F10551">
        <w:rPr>
          <w:rFonts w:ascii="Articulat CF v2 Extra Bold" w:hAnsi="Articulat CF v2 Extra Bold" w:cs="Calibri-Bold"/>
          <w:b/>
          <w:bCs/>
          <w:sz w:val="24"/>
          <w:szCs w:val="24"/>
        </w:rPr>
        <w:t xml:space="preserve">.0 </w:t>
      </w:r>
      <w:r w:rsidR="00F10551" w:rsidRPr="00F10551">
        <w:rPr>
          <w:rFonts w:ascii="Articulat CF v2 Extra Bold" w:hAnsi="Articulat CF v2 Extra Bold" w:cs="Calibri-Bold"/>
          <w:b/>
          <w:bCs/>
          <w:sz w:val="24"/>
          <w:szCs w:val="24"/>
        </w:rPr>
        <w:tab/>
      </w:r>
      <w:r w:rsidR="00E67CD1" w:rsidRPr="00F10551">
        <w:rPr>
          <w:rFonts w:ascii="Articulat CF v2 Extra Bold" w:hAnsi="Articulat CF v2 Extra Bold" w:cs="Calibri-Bold"/>
          <w:b/>
          <w:bCs/>
          <w:sz w:val="24"/>
          <w:szCs w:val="24"/>
        </w:rPr>
        <w:t>Options</w:t>
      </w:r>
      <w:r w:rsidR="003D3A54">
        <w:rPr>
          <w:rFonts w:ascii="Articulat CF v2 Extra Bold" w:hAnsi="Articulat CF v2 Extra Bold" w:cs="Calibri-Bold"/>
          <w:b/>
          <w:bCs/>
          <w:sz w:val="24"/>
          <w:szCs w:val="24"/>
        </w:rPr>
        <w:t xml:space="preserve"> </w:t>
      </w:r>
    </w:p>
    <w:p w:rsidR="00E67CD1" w:rsidRPr="00237ACD" w:rsidRDefault="00E67CD1" w:rsidP="00E67CD1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 w:rsidRPr="00237ACD">
        <w:rPr>
          <w:rFonts w:ascii="Articulat CF v2 Text" w:hAnsi="Articulat CF v2 Text" w:cs="Calibri"/>
        </w:rPr>
        <w:t xml:space="preserve">The </w:t>
      </w:r>
      <w:r w:rsidR="00176F16">
        <w:rPr>
          <w:rFonts w:ascii="Articulat CF v2 Text" w:hAnsi="Articulat CF v2 Text" w:cs="Calibri"/>
        </w:rPr>
        <w:t xml:space="preserve">float </w:t>
      </w:r>
      <w:r w:rsidRPr="00237ACD">
        <w:rPr>
          <w:rFonts w:ascii="Articulat CF v2 Text" w:hAnsi="Articulat CF v2 Text" w:cs="Calibri"/>
        </w:rPr>
        <w:t xml:space="preserve">shall be offered </w:t>
      </w:r>
      <w:r w:rsidR="003D3A54">
        <w:rPr>
          <w:rFonts w:ascii="Articulat CF v2 Text" w:hAnsi="Articulat CF v2 Text" w:cs="Calibri"/>
        </w:rPr>
        <w:t xml:space="preserve">in the following </w:t>
      </w:r>
      <w:r w:rsidR="00DC1D2A">
        <w:rPr>
          <w:rFonts w:ascii="Articulat CF v2 Text" w:hAnsi="Articulat CF v2 Text" w:cs="Calibri"/>
        </w:rPr>
        <w:t xml:space="preserve">three </w:t>
      </w:r>
      <w:r w:rsidR="003D3A54">
        <w:rPr>
          <w:rFonts w:ascii="Articulat CF v2 Text" w:hAnsi="Articulat CF v2 Text" w:cs="Calibri"/>
        </w:rPr>
        <w:t xml:space="preserve">styles </w:t>
      </w:r>
      <w:r w:rsidRPr="00237ACD">
        <w:rPr>
          <w:rFonts w:ascii="Articulat CF v2 Text" w:hAnsi="Articulat CF v2 Text" w:cs="Calibri"/>
        </w:rPr>
        <w:t>available from the manufacturer:</w:t>
      </w:r>
    </w:p>
    <w:p w:rsidR="00DC1D2A" w:rsidRDefault="00237ACD" w:rsidP="00237ACD">
      <w:pPr>
        <w:autoSpaceDE w:val="0"/>
        <w:autoSpaceDN w:val="0"/>
        <w:adjustRightInd w:val="0"/>
        <w:spacing w:after="0" w:line="360" w:lineRule="auto"/>
        <w:ind w:left="720"/>
        <w:rPr>
          <w:rFonts w:ascii="Articulat CF v2 Text" w:hAnsi="Articulat CF v2 Text" w:cs="Symbol"/>
        </w:rPr>
      </w:pPr>
      <w:r w:rsidRPr="00237ACD">
        <w:rPr>
          <w:rFonts w:ascii="Articulat CF v2 Text" w:hAnsi="Articulat CF v2 Text" w:cs="Symbol"/>
        </w:rPr>
        <w:t xml:space="preserve">• </w:t>
      </w:r>
      <w:r w:rsidR="00DC1D2A">
        <w:rPr>
          <w:rFonts w:ascii="Articulat CF v2 Text" w:hAnsi="Articulat CF v2 Text" w:cs="Symbol"/>
        </w:rPr>
        <w:t xml:space="preserve">1 </w:t>
      </w:r>
      <w:r w:rsidR="003D3A54" w:rsidRPr="003D3A54">
        <w:rPr>
          <w:rFonts w:ascii="Articulat CF v2 Text" w:hAnsi="Articulat CF v2 Text" w:cs="Symbol"/>
          <w:vertAlign w:val="superscript"/>
        </w:rPr>
        <w:t>1</w:t>
      </w:r>
      <w:r w:rsidR="003D3A54">
        <w:rPr>
          <w:rFonts w:ascii="Articulat CF v2 Text" w:hAnsi="Articulat CF v2 Text" w:cs="Symbol"/>
        </w:rPr>
        <w:t>/</w:t>
      </w:r>
      <w:r w:rsidR="003D3A54" w:rsidRPr="003D3A54">
        <w:rPr>
          <w:rFonts w:ascii="Articulat CF v2 Text" w:hAnsi="Articulat CF v2 Text" w:cs="Symbol"/>
          <w:vertAlign w:val="subscript"/>
        </w:rPr>
        <w:t>2</w:t>
      </w:r>
      <w:r w:rsidR="003D3A54">
        <w:rPr>
          <w:rFonts w:ascii="Articulat CF v2 Text" w:hAnsi="Articulat CF v2 Text" w:cs="Symbol"/>
        </w:rPr>
        <w:t xml:space="preserve"> inch </w:t>
      </w:r>
      <w:r w:rsidR="00DC1D2A">
        <w:rPr>
          <w:rFonts w:ascii="Articulat CF v2 Text" w:hAnsi="Articulat CF v2 Text" w:cs="Symbol"/>
        </w:rPr>
        <w:t xml:space="preserve">diameter HDPE pipe thru float molded in </w:t>
      </w:r>
    </w:p>
    <w:p w:rsidR="00DC1D2A" w:rsidRDefault="00DC1D2A" w:rsidP="00DC1D2A">
      <w:pPr>
        <w:autoSpaceDE w:val="0"/>
        <w:autoSpaceDN w:val="0"/>
        <w:adjustRightInd w:val="0"/>
        <w:spacing w:after="0" w:line="360" w:lineRule="auto"/>
        <w:ind w:left="720"/>
        <w:rPr>
          <w:rFonts w:ascii="Articulat CF v2 Text" w:hAnsi="Articulat CF v2 Text" w:cs="Symbol"/>
        </w:rPr>
      </w:pPr>
      <w:r w:rsidRPr="00237ACD">
        <w:rPr>
          <w:rFonts w:ascii="Articulat CF v2 Text" w:hAnsi="Articulat CF v2 Text" w:cs="Symbol"/>
        </w:rPr>
        <w:t xml:space="preserve">• </w:t>
      </w:r>
      <w:r>
        <w:rPr>
          <w:rFonts w:ascii="Articulat CF v2 Text" w:hAnsi="Articulat CF v2 Text" w:cs="Symbol"/>
        </w:rPr>
        <w:t xml:space="preserve">1 </w:t>
      </w:r>
      <w:r w:rsidRPr="003D3A54">
        <w:rPr>
          <w:rFonts w:ascii="Articulat CF v2 Text" w:hAnsi="Articulat CF v2 Text" w:cs="Symbol"/>
          <w:vertAlign w:val="superscript"/>
        </w:rPr>
        <w:t>1</w:t>
      </w:r>
      <w:r>
        <w:rPr>
          <w:rFonts w:ascii="Articulat CF v2 Text" w:hAnsi="Articulat CF v2 Text" w:cs="Symbol"/>
        </w:rPr>
        <w:t>/</w:t>
      </w:r>
      <w:r w:rsidRPr="003D3A54">
        <w:rPr>
          <w:rFonts w:ascii="Articulat CF v2 Text" w:hAnsi="Articulat CF v2 Text" w:cs="Symbol"/>
          <w:vertAlign w:val="subscript"/>
        </w:rPr>
        <w:t>2</w:t>
      </w:r>
      <w:r>
        <w:rPr>
          <w:rFonts w:ascii="Articulat CF v2 Text" w:hAnsi="Articulat CF v2 Text" w:cs="Symbol"/>
        </w:rPr>
        <w:t xml:space="preserve"> inch diameter HDPE pipe thru float molded in  with 3/8” swivels at each end</w:t>
      </w:r>
    </w:p>
    <w:p w:rsidR="00DC1D2A" w:rsidRDefault="00DC1D2A" w:rsidP="00DC1D2A">
      <w:pPr>
        <w:autoSpaceDE w:val="0"/>
        <w:autoSpaceDN w:val="0"/>
        <w:adjustRightInd w:val="0"/>
        <w:spacing w:after="0" w:line="360" w:lineRule="auto"/>
        <w:ind w:left="720"/>
        <w:rPr>
          <w:rFonts w:ascii="Articulat CF v2 Text" w:hAnsi="Articulat CF v2 Text" w:cs="Symbol"/>
        </w:rPr>
      </w:pPr>
      <w:r w:rsidRPr="00237ACD">
        <w:rPr>
          <w:rFonts w:ascii="Articulat CF v2 Text" w:hAnsi="Articulat CF v2 Text" w:cs="Symbol"/>
        </w:rPr>
        <w:t xml:space="preserve">• </w:t>
      </w:r>
      <w:r>
        <w:rPr>
          <w:rFonts w:ascii="Articulat CF v2 Text" w:hAnsi="Articulat CF v2 Text" w:cs="Symbol"/>
        </w:rPr>
        <w:t xml:space="preserve">1 </w:t>
      </w:r>
      <w:r w:rsidRPr="003D3A54">
        <w:rPr>
          <w:rFonts w:ascii="Articulat CF v2 Text" w:hAnsi="Articulat CF v2 Text" w:cs="Symbol"/>
          <w:vertAlign w:val="superscript"/>
        </w:rPr>
        <w:t>1</w:t>
      </w:r>
      <w:r>
        <w:rPr>
          <w:rFonts w:ascii="Articulat CF v2 Text" w:hAnsi="Articulat CF v2 Text" w:cs="Symbol"/>
        </w:rPr>
        <w:t>/</w:t>
      </w:r>
      <w:r w:rsidRPr="003D3A54">
        <w:rPr>
          <w:rFonts w:ascii="Articulat CF v2 Text" w:hAnsi="Articulat CF v2 Text" w:cs="Symbol"/>
          <w:vertAlign w:val="subscript"/>
        </w:rPr>
        <w:t>2</w:t>
      </w:r>
      <w:r>
        <w:rPr>
          <w:rFonts w:ascii="Articulat CF v2 Text" w:hAnsi="Articulat CF v2 Text" w:cs="Symbol"/>
        </w:rPr>
        <w:t xml:space="preserve"> inch diameter HDPE pipe thru float molded in  with 3/8” swivels at one end</w:t>
      </w:r>
    </w:p>
    <w:p w:rsidR="00DC1D2A" w:rsidRDefault="00DC1D2A" w:rsidP="00DC1D2A">
      <w:pPr>
        <w:autoSpaceDE w:val="0"/>
        <w:autoSpaceDN w:val="0"/>
        <w:adjustRightInd w:val="0"/>
        <w:spacing w:after="0" w:line="360" w:lineRule="auto"/>
        <w:ind w:left="720"/>
        <w:rPr>
          <w:rFonts w:ascii="Articulat CF v2 Text" w:hAnsi="Articulat CF v2 Text" w:cs="Symbol"/>
        </w:rPr>
      </w:pPr>
    </w:p>
    <w:p w:rsidR="00DC0556" w:rsidRDefault="00DC0556" w:rsidP="00DC0556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>
        <w:rPr>
          <w:rFonts w:ascii="Articulat CF v2 Text" w:hAnsi="Articulat CF v2 Text" w:cs="Calibri"/>
        </w:rPr>
        <w:t xml:space="preserve">Each float shall be available in the alternative colors of red, green </w:t>
      </w:r>
      <w:r w:rsidR="00D50D91">
        <w:rPr>
          <w:rFonts w:ascii="Articulat CF v2 Text" w:hAnsi="Articulat CF v2 Text" w:cs="Calibri"/>
        </w:rPr>
        <w:t>or yellow.</w:t>
      </w:r>
    </w:p>
    <w:p w:rsidR="002B28C3" w:rsidRDefault="00DC0556" w:rsidP="002B28C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>
        <w:rPr>
          <w:rFonts w:ascii="Articulat CF v2 Text" w:hAnsi="Articulat CF v2 Text" w:cs="Calibri"/>
        </w:rPr>
        <w:t>ID labels and custom graphics shall be available</w:t>
      </w:r>
      <w:r w:rsidR="00D50D91">
        <w:rPr>
          <w:rFonts w:ascii="Articulat CF v2 Text" w:hAnsi="Articulat CF v2 Text" w:cs="Calibri"/>
        </w:rPr>
        <w:t xml:space="preserve"> as an option</w:t>
      </w:r>
      <w:r>
        <w:rPr>
          <w:rFonts w:ascii="Articulat CF v2 Text" w:hAnsi="Articulat CF v2 Text" w:cs="Calibri"/>
        </w:rPr>
        <w:t xml:space="preserve">. </w:t>
      </w:r>
    </w:p>
    <w:p w:rsidR="00B0081D" w:rsidRDefault="00B0081D" w:rsidP="002B28C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</w:p>
    <w:p w:rsidR="00E67CD1" w:rsidRDefault="002B28C3" w:rsidP="00E67CD1">
      <w:pPr>
        <w:autoSpaceDE w:val="0"/>
        <w:autoSpaceDN w:val="0"/>
        <w:adjustRightInd w:val="0"/>
        <w:spacing w:after="0" w:line="360" w:lineRule="auto"/>
        <w:rPr>
          <w:rFonts w:ascii="Articulat CF v2 Extra Bold" w:hAnsi="Articulat CF v2 Extra Bold" w:cs="Calibri-Bold"/>
          <w:b/>
          <w:bCs/>
          <w:sz w:val="24"/>
          <w:szCs w:val="24"/>
        </w:rPr>
      </w:pPr>
      <w:r>
        <w:rPr>
          <w:rFonts w:ascii="Articulat CF v2 Extra Bold" w:hAnsi="Articulat CF v2 Extra Bold" w:cs="Calibri-Bold"/>
          <w:b/>
          <w:bCs/>
          <w:sz w:val="24"/>
          <w:szCs w:val="24"/>
        </w:rPr>
        <w:t>4</w:t>
      </w:r>
      <w:r w:rsidR="00E67CD1" w:rsidRPr="00F10551">
        <w:rPr>
          <w:rFonts w:ascii="Articulat CF v2 Extra Bold" w:hAnsi="Articulat CF v2 Extra Bold" w:cs="Calibri-Bold"/>
          <w:b/>
          <w:bCs/>
          <w:sz w:val="24"/>
          <w:szCs w:val="24"/>
        </w:rPr>
        <w:t xml:space="preserve">.0 </w:t>
      </w:r>
      <w:r w:rsidR="00F10551">
        <w:rPr>
          <w:rFonts w:ascii="Articulat CF v2 Extra Bold" w:hAnsi="Articulat CF v2 Extra Bold" w:cs="Calibri-Bold"/>
          <w:b/>
          <w:bCs/>
          <w:sz w:val="24"/>
          <w:szCs w:val="24"/>
        </w:rPr>
        <w:tab/>
      </w:r>
      <w:r w:rsidR="00E67CD1" w:rsidRPr="00F10551">
        <w:rPr>
          <w:rFonts w:ascii="Articulat CF v2 Extra Bold" w:hAnsi="Articulat CF v2 Extra Bold" w:cs="Calibri-Bold"/>
          <w:b/>
          <w:bCs/>
          <w:sz w:val="24"/>
          <w:szCs w:val="24"/>
        </w:rPr>
        <w:t>Environmental Factors</w:t>
      </w:r>
    </w:p>
    <w:p w:rsidR="00B0081D" w:rsidRDefault="00B0081D" w:rsidP="00B0081D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>
        <w:rPr>
          <w:rFonts w:ascii="Articulat CF v2 Text" w:hAnsi="Articulat CF v2 Text" w:cs="Calibri"/>
        </w:rPr>
        <w:t xml:space="preserve">Each float shall have an outer shell made from </w:t>
      </w:r>
      <w:r w:rsidR="004F3E83">
        <w:rPr>
          <w:rFonts w:ascii="Articulat CF v2 Text" w:hAnsi="Articulat CF v2 Text" w:cs="Calibri"/>
        </w:rPr>
        <w:t xml:space="preserve">UV-inhibited </w:t>
      </w:r>
      <w:r>
        <w:rPr>
          <w:rFonts w:ascii="Articulat CF v2 Text" w:hAnsi="Articulat CF v2 Text" w:cs="Calibri"/>
        </w:rPr>
        <w:t xml:space="preserve">virgin polyethylene that does not </w:t>
      </w:r>
      <w:r w:rsidR="004F3E83">
        <w:rPr>
          <w:rFonts w:ascii="Articulat CF v2 Text" w:hAnsi="Articulat CF v2 Text" w:cs="Calibri"/>
        </w:rPr>
        <w:t xml:space="preserve">have </w:t>
      </w:r>
      <w:r>
        <w:rPr>
          <w:rFonts w:ascii="Articulat CF v2 Text" w:hAnsi="Articulat CF v2 Text" w:cs="Calibri"/>
        </w:rPr>
        <w:t>toxic chemicals or heavy metals</w:t>
      </w:r>
      <w:r w:rsidR="004F3E83">
        <w:rPr>
          <w:rFonts w:ascii="Articulat CF v2 Text" w:hAnsi="Articulat CF v2 Text" w:cs="Calibri"/>
        </w:rPr>
        <w:t>.</w:t>
      </w:r>
      <w:r>
        <w:rPr>
          <w:rFonts w:ascii="Articulat CF v2 Text" w:hAnsi="Articulat CF v2 Text" w:cs="Calibri"/>
        </w:rPr>
        <w:t xml:space="preserve"> </w:t>
      </w:r>
    </w:p>
    <w:p w:rsidR="00E67CD1" w:rsidRPr="00F10551" w:rsidRDefault="00B0081D" w:rsidP="00E67CD1">
      <w:pPr>
        <w:autoSpaceDE w:val="0"/>
        <w:autoSpaceDN w:val="0"/>
        <w:adjustRightInd w:val="0"/>
        <w:spacing w:after="0" w:line="360" w:lineRule="auto"/>
        <w:rPr>
          <w:rFonts w:ascii="Articulat CF v2 Extra Bold" w:hAnsi="Articulat CF v2 Extra Bold" w:cs="Calibri-Bold"/>
          <w:b/>
          <w:bCs/>
          <w:sz w:val="24"/>
          <w:szCs w:val="24"/>
        </w:rPr>
      </w:pPr>
      <w:r>
        <w:rPr>
          <w:rFonts w:ascii="Articulat CF v2 Extra Bold" w:hAnsi="Articulat CF v2 Extra Bold" w:cs="Calibri-Bold"/>
          <w:b/>
          <w:bCs/>
          <w:sz w:val="24"/>
          <w:szCs w:val="24"/>
        </w:rPr>
        <w:t>5</w:t>
      </w:r>
      <w:r w:rsidR="00E67CD1" w:rsidRPr="00F10551">
        <w:rPr>
          <w:rFonts w:ascii="Articulat CF v2 Extra Bold" w:hAnsi="Articulat CF v2 Extra Bold" w:cs="Calibri-Bold"/>
          <w:b/>
          <w:bCs/>
          <w:sz w:val="24"/>
          <w:szCs w:val="24"/>
        </w:rPr>
        <w:t xml:space="preserve">.0 </w:t>
      </w:r>
      <w:r w:rsidR="00F10551">
        <w:rPr>
          <w:rFonts w:ascii="Articulat CF v2 Extra Bold" w:hAnsi="Articulat CF v2 Extra Bold" w:cs="Calibri-Bold"/>
          <w:b/>
          <w:bCs/>
          <w:sz w:val="24"/>
          <w:szCs w:val="24"/>
        </w:rPr>
        <w:tab/>
      </w:r>
      <w:r w:rsidR="00E67CD1" w:rsidRPr="00F10551">
        <w:rPr>
          <w:rFonts w:ascii="Articulat CF v2 Extra Bold" w:hAnsi="Articulat CF v2 Extra Bold" w:cs="Calibri-Bold"/>
          <w:b/>
          <w:bCs/>
          <w:sz w:val="24"/>
          <w:szCs w:val="24"/>
        </w:rPr>
        <w:t>Certifications</w:t>
      </w:r>
    </w:p>
    <w:p w:rsidR="00A61EA1" w:rsidRDefault="00DC0556" w:rsidP="00E67CD1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>
        <w:rPr>
          <w:rFonts w:ascii="Articulat CF v2 Text" w:hAnsi="Articulat CF v2 Text" w:cs="Calibri"/>
        </w:rPr>
        <w:t xml:space="preserve">Each float </w:t>
      </w:r>
      <w:r w:rsidR="00A61EA1">
        <w:rPr>
          <w:rFonts w:ascii="Articulat CF v2 Text" w:hAnsi="Articulat CF v2 Text" w:cs="Calibri"/>
        </w:rPr>
        <w:t>shall be produced by a</w:t>
      </w:r>
      <w:r w:rsidR="00A61EA1" w:rsidRPr="00237ACD">
        <w:rPr>
          <w:rFonts w:ascii="Articulat CF v2 Text" w:hAnsi="Articulat CF v2 Text" w:cs="Calibri"/>
        </w:rPr>
        <w:t xml:space="preserve"> certified ISO 9001:2015 manufacturer</w:t>
      </w:r>
      <w:r w:rsidR="00A61EA1">
        <w:rPr>
          <w:rFonts w:ascii="Articulat CF v2 Text" w:hAnsi="Articulat CF v2 Text" w:cs="Calibri"/>
        </w:rPr>
        <w:t>.</w:t>
      </w:r>
    </w:p>
    <w:p w:rsidR="005E05E0" w:rsidRPr="004F3E83" w:rsidRDefault="005E05E0" w:rsidP="005E05E0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 w:rsidRPr="004F3E83">
        <w:rPr>
          <w:rFonts w:ascii="Articulat CF v2 Text" w:hAnsi="Articulat CF v2 Text" w:cs="Calibri"/>
        </w:rPr>
        <w:t>Each float shall meet US Coast Guard requirements.</w:t>
      </w:r>
    </w:p>
    <w:p w:rsidR="005E05E0" w:rsidRDefault="005E05E0" w:rsidP="005E05E0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 w:rsidRPr="004F3E83">
        <w:rPr>
          <w:rFonts w:ascii="Articulat CF v2 Text" w:hAnsi="Articulat CF v2 Text" w:cs="Calibri"/>
        </w:rPr>
        <w:t>Each float shall meet 33 CFR 183.114.</w:t>
      </w:r>
    </w:p>
    <w:p w:rsidR="00E67CD1" w:rsidRPr="00FA456A" w:rsidRDefault="00D23299" w:rsidP="00E67CD1">
      <w:pPr>
        <w:autoSpaceDE w:val="0"/>
        <w:autoSpaceDN w:val="0"/>
        <w:adjustRightInd w:val="0"/>
        <w:spacing w:after="0" w:line="360" w:lineRule="auto"/>
        <w:rPr>
          <w:rFonts w:ascii="Articulat CF v2 Extra Bold" w:hAnsi="Articulat CF v2 Extra Bold" w:cs="Calibri-Bold"/>
          <w:b/>
          <w:bCs/>
          <w:sz w:val="24"/>
          <w:szCs w:val="24"/>
        </w:rPr>
      </w:pPr>
      <w:r>
        <w:rPr>
          <w:rFonts w:ascii="Articulat CF v2 Extra Bold" w:hAnsi="Articulat CF v2 Extra Bold" w:cs="Calibri-Bold"/>
          <w:b/>
          <w:bCs/>
          <w:sz w:val="24"/>
          <w:szCs w:val="24"/>
        </w:rPr>
        <w:t>6</w:t>
      </w:r>
      <w:r w:rsidR="00E67CD1" w:rsidRPr="00FA456A">
        <w:rPr>
          <w:rFonts w:ascii="Articulat CF v2 Extra Bold" w:hAnsi="Articulat CF v2 Extra Bold" w:cs="Calibri-Bold"/>
          <w:b/>
          <w:bCs/>
          <w:sz w:val="24"/>
          <w:szCs w:val="24"/>
        </w:rPr>
        <w:t xml:space="preserve">.0 </w:t>
      </w:r>
      <w:r w:rsidR="00FA456A">
        <w:rPr>
          <w:rFonts w:ascii="Articulat CF v2 Extra Bold" w:hAnsi="Articulat CF v2 Extra Bold" w:cs="Calibri-Bold"/>
          <w:b/>
          <w:bCs/>
          <w:sz w:val="24"/>
          <w:szCs w:val="24"/>
        </w:rPr>
        <w:tab/>
      </w:r>
      <w:r w:rsidR="00E67CD1" w:rsidRPr="00FA456A">
        <w:rPr>
          <w:rFonts w:ascii="Articulat CF v2 Extra Bold" w:hAnsi="Articulat CF v2 Extra Bold" w:cs="Calibri-Bold"/>
          <w:b/>
          <w:bCs/>
          <w:sz w:val="24"/>
          <w:szCs w:val="24"/>
        </w:rPr>
        <w:t>Warranty</w:t>
      </w:r>
    </w:p>
    <w:p w:rsidR="00F0146E" w:rsidRPr="002E08EA" w:rsidRDefault="00D23299" w:rsidP="002E08EA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  <w:r w:rsidRPr="00347D9A">
        <w:rPr>
          <w:rFonts w:ascii="Articulat CF v2 Text" w:hAnsi="Articulat CF v2 Text" w:cs="Calibri"/>
          <w:color w:val="000000" w:themeColor="text1"/>
        </w:rPr>
        <w:t xml:space="preserve">Each float shall </w:t>
      </w:r>
      <w:r>
        <w:rPr>
          <w:rFonts w:ascii="Articulat CF v2 Text" w:hAnsi="Articulat CF v2 Text" w:cs="Calibri"/>
          <w:color w:val="000000" w:themeColor="text1"/>
        </w:rPr>
        <w:t>have a one (1) year warranty.</w:t>
      </w:r>
    </w:p>
    <w:p w:rsidR="00495357" w:rsidRDefault="00495357" w:rsidP="002E08EA">
      <w:pPr>
        <w:pStyle w:val="ListParagraph"/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6947A3" w:rsidRDefault="006947A3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6947A3" w:rsidRDefault="006947A3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6947A3" w:rsidRDefault="006947A3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6947A3" w:rsidRDefault="006947A3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6947A3" w:rsidRDefault="006947A3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6947A3" w:rsidRDefault="006947A3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6947A3" w:rsidRDefault="006947A3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6947A3" w:rsidRDefault="006947A3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6947A3" w:rsidRDefault="006947A3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6947A3" w:rsidRDefault="006947A3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6947A3" w:rsidRDefault="006947A3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6947A3" w:rsidRDefault="006947A3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8D3B7E" w:rsidRDefault="008D3B7E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BFBFBF" w:themeColor="background1" w:themeShade="BF"/>
          <w:sz w:val="20"/>
          <w:szCs w:val="20"/>
        </w:rPr>
      </w:pPr>
    </w:p>
    <w:p w:rsidR="008D3B7E" w:rsidRDefault="008D3B7E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BFBFBF" w:themeColor="background1" w:themeShade="BF"/>
          <w:sz w:val="20"/>
          <w:szCs w:val="20"/>
        </w:rPr>
      </w:pPr>
    </w:p>
    <w:p w:rsidR="008D3B7E" w:rsidRDefault="008D3B7E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BFBFBF" w:themeColor="background1" w:themeShade="BF"/>
          <w:sz w:val="20"/>
          <w:szCs w:val="20"/>
        </w:rPr>
      </w:pPr>
    </w:p>
    <w:p w:rsidR="008D3B7E" w:rsidRDefault="008D3B7E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BFBFBF" w:themeColor="background1" w:themeShade="BF"/>
          <w:sz w:val="20"/>
          <w:szCs w:val="20"/>
        </w:rPr>
      </w:pPr>
    </w:p>
    <w:p w:rsidR="00DA65BB" w:rsidRPr="00E67CD1" w:rsidRDefault="008D3B7E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sz w:val="24"/>
          <w:szCs w:val="24"/>
        </w:rPr>
      </w:pPr>
      <w:r>
        <w:rPr>
          <w:rFonts w:ascii="Articulat CF v2 Text" w:hAnsi="Articulat CF v2 Text"/>
          <w:color w:val="BFBFBF" w:themeColor="background1" w:themeShade="BF"/>
          <w:sz w:val="20"/>
          <w:szCs w:val="20"/>
        </w:rPr>
        <w:t>Purchase Specifications: SL-BF</w:t>
      </w:r>
      <w:bookmarkStart w:id="0" w:name="_GoBack"/>
      <w:bookmarkEnd w:id="0"/>
      <w:r>
        <w:rPr>
          <w:rFonts w:ascii="Articulat CF v2 Text" w:hAnsi="Articulat CF v2 Text"/>
          <w:color w:val="BFBFBF" w:themeColor="background1" w:themeShade="BF"/>
          <w:sz w:val="20"/>
          <w:szCs w:val="20"/>
        </w:rPr>
        <w:t>15 V1</w:t>
      </w:r>
    </w:p>
    <w:p w:rsidR="00DA65BB" w:rsidRPr="00E67CD1" w:rsidRDefault="00DA65BB" w:rsidP="00E67CD1">
      <w:pPr>
        <w:spacing w:line="360" w:lineRule="auto"/>
        <w:jc w:val="center"/>
        <w:rPr>
          <w:rFonts w:ascii="Articulat CF v2 Text" w:hAnsi="Articulat CF v2 Text"/>
          <w:b/>
          <w:sz w:val="24"/>
          <w:szCs w:val="24"/>
        </w:rPr>
      </w:pPr>
    </w:p>
    <w:sectPr w:rsidR="00DA65BB" w:rsidRPr="00E67C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7B" w:rsidRDefault="00756C7B" w:rsidP="00756C7B">
      <w:pPr>
        <w:spacing w:after="0" w:line="240" w:lineRule="auto"/>
      </w:pPr>
      <w:r>
        <w:separator/>
      </w:r>
    </w:p>
  </w:endnote>
  <w:endnote w:type="continuationSeparator" w:id="0">
    <w:p w:rsidR="00756C7B" w:rsidRDefault="00756C7B" w:rsidP="0075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ticulat CF v2 Extra 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ticulat CF v2 Text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2181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6C7B" w:rsidRDefault="00756C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9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6C7B" w:rsidRDefault="00756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7B" w:rsidRDefault="00756C7B" w:rsidP="00756C7B">
      <w:pPr>
        <w:spacing w:after="0" w:line="240" w:lineRule="auto"/>
      </w:pPr>
      <w:r>
        <w:separator/>
      </w:r>
    </w:p>
  </w:footnote>
  <w:footnote w:type="continuationSeparator" w:id="0">
    <w:p w:rsidR="00756C7B" w:rsidRDefault="00756C7B" w:rsidP="00756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7B14"/>
    <w:multiLevelType w:val="hybridMultilevel"/>
    <w:tmpl w:val="92E84C26"/>
    <w:lvl w:ilvl="0" w:tplc="AAE20F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781D41"/>
    <w:multiLevelType w:val="multilevel"/>
    <w:tmpl w:val="A1E69DE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DDC3521"/>
    <w:multiLevelType w:val="hybridMultilevel"/>
    <w:tmpl w:val="70AABCDA"/>
    <w:lvl w:ilvl="0" w:tplc="73142F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902B3"/>
    <w:multiLevelType w:val="hybridMultilevel"/>
    <w:tmpl w:val="98F218B6"/>
    <w:lvl w:ilvl="0" w:tplc="73142F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22716"/>
    <w:multiLevelType w:val="hybridMultilevel"/>
    <w:tmpl w:val="5C082F8A"/>
    <w:lvl w:ilvl="0" w:tplc="73142FDC">
      <w:start w:val="1"/>
      <w:numFmt w:val="bullet"/>
      <w:lvlText w:val=""/>
      <w:lvlJc w:val="left"/>
      <w:pPr>
        <w:ind w:left="36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E1"/>
    <w:rsid w:val="00176F16"/>
    <w:rsid w:val="00237ACD"/>
    <w:rsid w:val="002B28C3"/>
    <w:rsid w:val="002E08EA"/>
    <w:rsid w:val="003D3A54"/>
    <w:rsid w:val="004356F1"/>
    <w:rsid w:val="004408E8"/>
    <w:rsid w:val="00495357"/>
    <w:rsid w:val="004F3E83"/>
    <w:rsid w:val="005E05E0"/>
    <w:rsid w:val="006947A3"/>
    <w:rsid w:val="00697C35"/>
    <w:rsid w:val="00756C7B"/>
    <w:rsid w:val="00835099"/>
    <w:rsid w:val="008D3B7E"/>
    <w:rsid w:val="008E4A25"/>
    <w:rsid w:val="0091560B"/>
    <w:rsid w:val="009B727C"/>
    <w:rsid w:val="00A61EA1"/>
    <w:rsid w:val="00B0081D"/>
    <w:rsid w:val="00D23299"/>
    <w:rsid w:val="00D50D91"/>
    <w:rsid w:val="00D52B27"/>
    <w:rsid w:val="00DA65BB"/>
    <w:rsid w:val="00DC0556"/>
    <w:rsid w:val="00DC1D2A"/>
    <w:rsid w:val="00E23984"/>
    <w:rsid w:val="00E3778C"/>
    <w:rsid w:val="00E67CD1"/>
    <w:rsid w:val="00EB27E1"/>
    <w:rsid w:val="00F0146E"/>
    <w:rsid w:val="00F10551"/>
    <w:rsid w:val="00FA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FB389-4026-43E2-983A-B65946C7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6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C7B"/>
  </w:style>
  <w:style w:type="paragraph" w:styleId="Footer">
    <w:name w:val="footer"/>
    <w:basedOn w:val="Normal"/>
    <w:link w:val="FooterChar"/>
    <w:uiPriority w:val="99"/>
    <w:unhideWhenUsed/>
    <w:rsid w:val="00756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Weeks</dc:creator>
  <cp:keywords/>
  <dc:description/>
  <cp:lastModifiedBy>Kim Weeks</cp:lastModifiedBy>
  <cp:revision>17</cp:revision>
  <dcterms:created xsi:type="dcterms:W3CDTF">2018-08-20T19:28:00Z</dcterms:created>
  <dcterms:modified xsi:type="dcterms:W3CDTF">2018-12-14T19:11:00Z</dcterms:modified>
</cp:coreProperties>
</file>